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73B0" w14:textId="77777777" w:rsidR="000E3C74" w:rsidRPr="000E3C74" w:rsidRDefault="00833852" w:rsidP="00EB0614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2024 </w:t>
      </w:r>
      <w:r w:rsidR="000E3C74" w:rsidRPr="000E3C74">
        <w:rPr>
          <w:rFonts w:ascii="Arial Black" w:hAnsi="Arial Black"/>
          <w:b/>
          <w:sz w:val="44"/>
          <w:szCs w:val="44"/>
        </w:rPr>
        <w:t>Holiday Schedule</w:t>
      </w:r>
    </w:p>
    <w:p w14:paraId="5E2151EB" w14:textId="58DD6988" w:rsidR="000E3C74" w:rsidRPr="00F43E1E" w:rsidRDefault="000E3C74" w:rsidP="00F43E1E">
      <w:pPr>
        <w:jc w:val="center"/>
        <w:rPr>
          <w:b/>
          <w:sz w:val="36"/>
          <w:szCs w:val="36"/>
        </w:rPr>
      </w:pPr>
    </w:p>
    <w:p w14:paraId="3F509B5C" w14:textId="77777777" w:rsidR="000E3C74" w:rsidRDefault="000E3C74" w:rsidP="000E3C74"/>
    <w:p w14:paraId="1264DCFC" w14:textId="77777777" w:rsidR="000E3C74" w:rsidRDefault="000E3C74" w:rsidP="000E3C74">
      <w:r>
        <w:t>January 1, 2024</w:t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New Year’s Holiday</w:t>
      </w:r>
    </w:p>
    <w:p w14:paraId="427E6ABE" w14:textId="77777777" w:rsidR="000E3C74" w:rsidRDefault="000E3C74" w:rsidP="000E3C74">
      <w:r>
        <w:t>February 19</w:t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Presidents’ Day</w:t>
      </w:r>
    </w:p>
    <w:p w14:paraId="06D1C189" w14:textId="77777777" w:rsidR="000E3C74" w:rsidRDefault="008B7E9E" w:rsidP="000E3C74">
      <w:r>
        <w:t>March</w:t>
      </w:r>
      <w:r w:rsidR="000E3C74">
        <w:t xml:space="preserve"> 29</w:t>
      </w:r>
      <w:r w:rsidR="000E3C74">
        <w:tab/>
      </w:r>
      <w:r w:rsidR="000E3C74">
        <w:tab/>
      </w:r>
      <w:r w:rsidR="000E3C74">
        <w:tab/>
      </w:r>
      <w:r w:rsidR="00833852">
        <w:tab/>
      </w:r>
      <w:r w:rsidR="000E3C74">
        <w:t>Friday</w:t>
      </w:r>
      <w:r w:rsidR="000E3C74">
        <w:tab/>
      </w:r>
      <w:r w:rsidR="000E3C74">
        <w:tab/>
      </w:r>
      <w:r w:rsidR="000E3C74">
        <w:tab/>
      </w:r>
      <w:r w:rsidR="000E3C74">
        <w:tab/>
        <w:t>Good Friday</w:t>
      </w:r>
    </w:p>
    <w:p w14:paraId="37FA5553" w14:textId="77777777" w:rsidR="000E3C74" w:rsidRDefault="000E3C74" w:rsidP="000E3C74">
      <w:r>
        <w:t>May 27</w:t>
      </w:r>
      <w:r>
        <w:tab/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Memorial Day</w:t>
      </w:r>
    </w:p>
    <w:p w14:paraId="19A81F9B" w14:textId="77777777" w:rsidR="000E3C74" w:rsidRDefault="000E3C74" w:rsidP="000E3C74">
      <w:r>
        <w:t>July 4</w:t>
      </w:r>
      <w:r>
        <w:tab/>
      </w:r>
      <w:r>
        <w:tab/>
      </w:r>
      <w:r>
        <w:tab/>
      </w:r>
      <w:r>
        <w:tab/>
      </w:r>
      <w:r w:rsidR="00833852">
        <w:tab/>
      </w:r>
      <w:r>
        <w:t>Thursday</w:t>
      </w:r>
      <w:r>
        <w:tab/>
      </w:r>
      <w:r>
        <w:tab/>
      </w:r>
      <w:r>
        <w:tab/>
        <w:t>Independence Day</w:t>
      </w:r>
    </w:p>
    <w:p w14:paraId="61D1379A" w14:textId="77777777" w:rsidR="000E3C74" w:rsidRDefault="000E3C74" w:rsidP="000E3C74">
      <w:r>
        <w:t>September 2</w:t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Labor Day</w:t>
      </w:r>
    </w:p>
    <w:p w14:paraId="324EF4ED" w14:textId="77777777" w:rsidR="000E3C74" w:rsidRDefault="000E3C74" w:rsidP="000E3C74">
      <w:r>
        <w:t>October 14</w:t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Columbus Day</w:t>
      </w:r>
    </w:p>
    <w:p w14:paraId="1A16E3BE" w14:textId="77777777" w:rsidR="000E3C74" w:rsidRDefault="000E3C74" w:rsidP="000E3C74">
      <w:r>
        <w:t>November 11</w:t>
      </w:r>
      <w:r>
        <w:tab/>
      </w:r>
      <w:r>
        <w:tab/>
      </w:r>
      <w:r>
        <w:tab/>
      </w:r>
      <w:r w:rsidR="00833852">
        <w:tab/>
      </w:r>
      <w:r>
        <w:t>Monday</w:t>
      </w:r>
      <w:r>
        <w:tab/>
      </w:r>
      <w:r>
        <w:tab/>
      </w:r>
      <w:r>
        <w:tab/>
        <w:t>Veterans’ Day</w:t>
      </w:r>
    </w:p>
    <w:p w14:paraId="7B2BB9F9" w14:textId="77777777" w:rsidR="000E3C74" w:rsidRDefault="000E3C74" w:rsidP="000E3C74">
      <w:r>
        <w:t>November 2</w:t>
      </w:r>
      <w:r w:rsidR="00677B7B">
        <w:t>8</w:t>
      </w:r>
      <w:r>
        <w:t xml:space="preserve"> &amp; 2</w:t>
      </w:r>
      <w:r w:rsidR="00677B7B">
        <w:t>9</w:t>
      </w:r>
      <w:r>
        <w:tab/>
      </w:r>
      <w:r>
        <w:tab/>
      </w:r>
      <w:r w:rsidR="00833852">
        <w:tab/>
      </w:r>
      <w:r>
        <w:t>Thursday – Friday</w:t>
      </w:r>
      <w:r>
        <w:tab/>
      </w:r>
      <w:r>
        <w:tab/>
        <w:t>Thanksgiving</w:t>
      </w:r>
    </w:p>
    <w:p w14:paraId="578A905F" w14:textId="77777777" w:rsidR="000E3C74" w:rsidRDefault="000E3C74" w:rsidP="000E3C74">
      <w:r w:rsidRPr="00833852">
        <w:t>December</w:t>
      </w:r>
      <w:r w:rsidR="008B7E9E">
        <w:t xml:space="preserve"> 24 - 26</w:t>
      </w:r>
      <w:r w:rsidRPr="00833852">
        <w:tab/>
      </w:r>
      <w:r w:rsidRPr="00833852">
        <w:tab/>
      </w:r>
      <w:r w:rsidR="00635C82" w:rsidRPr="00833852">
        <w:tab/>
      </w:r>
      <w:r w:rsidR="00833852">
        <w:t>Tuesday - Thursday</w:t>
      </w:r>
      <w:r w:rsidR="00635C82" w:rsidRPr="00833852">
        <w:tab/>
      </w:r>
      <w:r w:rsidR="00635C82" w:rsidRPr="00833852">
        <w:tab/>
      </w:r>
      <w:r w:rsidRPr="00833852">
        <w:t>Christmas</w:t>
      </w:r>
    </w:p>
    <w:p w14:paraId="79D183B8" w14:textId="77777777" w:rsidR="000E3C74" w:rsidRDefault="000E3C74" w:rsidP="000E3C74">
      <w:r>
        <w:t>January 1, 2025</w:t>
      </w:r>
      <w:r>
        <w:tab/>
      </w:r>
      <w:r>
        <w:tab/>
      </w:r>
      <w:r>
        <w:tab/>
      </w:r>
      <w:r w:rsidR="00833852">
        <w:tab/>
        <w:t>Wednesday</w:t>
      </w:r>
      <w:r>
        <w:tab/>
      </w:r>
      <w:r>
        <w:tab/>
      </w:r>
      <w:r>
        <w:tab/>
        <w:t>New Year’s Day</w:t>
      </w:r>
    </w:p>
    <w:p w14:paraId="75B729AB" w14:textId="77777777" w:rsidR="0090627B" w:rsidRDefault="0090627B" w:rsidP="00EB0614">
      <w:pPr>
        <w:jc w:val="center"/>
        <w:rPr>
          <w:rFonts w:ascii="Arial Black" w:hAnsi="Arial Black"/>
          <w:b/>
          <w:color w:val="FF0000"/>
          <w:sz w:val="44"/>
          <w:szCs w:val="44"/>
        </w:rPr>
      </w:pPr>
    </w:p>
    <w:p w14:paraId="0EC680D5" w14:textId="77777777" w:rsidR="003A7693" w:rsidRDefault="003A7693"/>
    <w:sectPr w:rsidR="003A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14"/>
    <w:rsid w:val="000E3C74"/>
    <w:rsid w:val="003A7693"/>
    <w:rsid w:val="00635C82"/>
    <w:rsid w:val="00677B7B"/>
    <w:rsid w:val="00805BC5"/>
    <w:rsid w:val="00833852"/>
    <w:rsid w:val="00885179"/>
    <w:rsid w:val="008B7E9E"/>
    <w:rsid w:val="0090627B"/>
    <w:rsid w:val="00E453D1"/>
    <w:rsid w:val="00EB0614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4C19"/>
  <w15:chartTrackingRefBased/>
  <w15:docId w15:val="{66491CAD-A56C-476F-8F3B-491AEBD8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Borden County ISD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Williams</dc:creator>
  <cp:keywords/>
  <dc:description/>
  <cp:lastModifiedBy>Chief</cp:lastModifiedBy>
  <cp:revision>2</cp:revision>
  <cp:lastPrinted>2023-11-08T17:59:00Z</cp:lastPrinted>
  <dcterms:created xsi:type="dcterms:W3CDTF">2024-01-04T19:36:00Z</dcterms:created>
  <dcterms:modified xsi:type="dcterms:W3CDTF">2024-01-04T19:36:00Z</dcterms:modified>
</cp:coreProperties>
</file>